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97131" w:rsidRDefault="00C6410B">
      <w:pPr>
        <w:jc w:val="center"/>
      </w:pPr>
      <w:r>
        <w:t xml:space="preserve">                                                                                                   Załącznik nr 6 do ZW 121/2020</w:t>
      </w:r>
    </w:p>
    <w:p w:rsidR="00397131" w:rsidRDefault="00397131">
      <w:pPr>
        <w:jc w:val="right"/>
      </w:pPr>
    </w:p>
    <w:tbl>
      <w:tblPr>
        <w:tblStyle w:val="af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9713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131" w:rsidRDefault="00C6410B">
            <w:r>
              <w:rPr>
                <w:b/>
              </w:rPr>
              <w:t>WYDZIAŁ ZARZĄDZANIA</w:t>
            </w:r>
          </w:p>
          <w:p w:rsidR="00397131" w:rsidRDefault="00C6410B">
            <w:pPr>
              <w:pStyle w:val="Nagwek2"/>
              <w:ind w:firstLine="1090"/>
              <w:jc w:val="center"/>
            </w:pPr>
            <w:r>
              <w:t>KARTA PRZEDMIOTU</w:t>
            </w:r>
          </w:p>
          <w:p w:rsidR="00397131" w:rsidRDefault="00397131">
            <w:pPr>
              <w:numPr>
                <w:ilvl w:val="1"/>
                <w:numId w:val="1"/>
              </w:numPr>
            </w:pPr>
          </w:p>
          <w:p w:rsidR="00397131" w:rsidRDefault="00C6410B">
            <w:pPr>
              <w:pStyle w:val="Nagwek2"/>
              <w:ind w:left="0" w:firstLine="0"/>
            </w:pPr>
            <w:r>
              <w:t xml:space="preserve">Nazwa przedmiotu w języku polskim:      Bazy danych </w:t>
            </w:r>
          </w:p>
          <w:p w:rsidR="00397131" w:rsidRDefault="00C6410B">
            <w:pPr>
              <w:pStyle w:val="Nagwek2"/>
              <w:ind w:left="0" w:firstLine="0"/>
            </w:pPr>
            <w:r>
              <w:t xml:space="preserve">Nazwa przedmiotu w języku angielskim: Databases </w:t>
            </w:r>
          </w:p>
          <w:p w:rsidR="00397131" w:rsidRDefault="00C6410B">
            <w:pPr>
              <w:pStyle w:val="Nagwek2"/>
              <w:ind w:left="0" w:firstLine="0"/>
            </w:pPr>
            <w:r>
              <w:t>Kierunek studiów: Inżynieria zarządzania</w:t>
            </w:r>
          </w:p>
          <w:p w:rsidR="00397131" w:rsidRDefault="00C6410B">
            <w:pPr>
              <w:pStyle w:val="Nagwek2"/>
              <w:ind w:left="0" w:firstLine="0"/>
            </w:pPr>
            <w:r>
              <w:t>Specjalność:</w:t>
            </w:r>
          </w:p>
          <w:p w:rsidR="00397131" w:rsidRDefault="00C6410B">
            <w:pPr>
              <w:pStyle w:val="Nagwek2"/>
              <w:ind w:left="0" w:firstLine="0"/>
            </w:pPr>
            <w:bookmarkStart w:id="0" w:name="_heading=h.1fob9te" w:colFirst="0" w:colLast="0"/>
            <w:bookmarkEnd w:id="0"/>
            <w:r>
              <w:t>Poziom i forma studiów:      I stopień, stacjonarna</w:t>
            </w:r>
          </w:p>
          <w:p w:rsidR="00397131" w:rsidRDefault="00C6410B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  <w:t xml:space="preserve">           obowiązkowy </w:t>
            </w:r>
          </w:p>
          <w:p w:rsidR="00397131" w:rsidRDefault="00C6410B">
            <w:pPr>
              <w:rPr>
                <w:b/>
                <w:highlight w:val="yellow"/>
              </w:rPr>
            </w:pPr>
            <w:r>
              <w:rPr>
                <w:b/>
              </w:rPr>
              <w:t>Kod przedmiotu:</w:t>
            </w:r>
            <w:r>
              <w:rPr>
                <w:b/>
              </w:rPr>
              <w:tab/>
              <w:t xml:space="preserve">           </w:t>
            </w:r>
            <w:r w:rsidR="00EF0506" w:rsidRPr="00EF0506">
              <w:rPr>
                <w:b/>
              </w:rPr>
              <w:t>W08IZZ-SI0001</w:t>
            </w:r>
          </w:p>
          <w:p w:rsidR="00397131" w:rsidRDefault="00C6410B">
            <w:pPr>
              <w:rPr>
                <w:b/>
              </w:rPr>
            </w:pPr>
            <w:r>
              <w:rPr>
                <w:b/>
              </w:rPr>
              <w:t>Grupa kursów :                    NIE</w:t>
            </w:r>
          </w:p>
        </w:tc>
      </w:tr>
    </w:tbl>
    <w:p w:rsidR="00397131" w:rsidRDefault="00397131">
      <w:pPr>
        <w:rPr>
          <w:sz w:val="12"/>
          <w:szCs w:val="12"/>
        </w:rPr>
      </w:pPr>
    </w:p>
    <w:p w:rsidR="00397131" w:rsidRDefault="00397131">
      <w:pPr>
        <w:rPr>
          <w:sz w:val="12"/>
          <w:szCs w:val="12"/>
        </w:rPr>
      </w:pPr>
    </w:p>
    <w:p w:rsidR="00397131" w:rsidRDefault="00397131">
      <w:pPr>
        <w:rPr>
          <w:sz w:val="12"/>
          <w:szCs w:val="12"/>
        </w:rPr>
      </w:pPr>
    </w:p>
    <w:tbl>
      <w:tblPr>
        <w:tblStyle w:val="af4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01"/>
        <w:gridCol w:w="1123"/>
        <w:gridCol w:w="1255"/>
        <w:gridCol w:w="1426"/>
        <w:gridCol w:w="1251"/>
        <w:gridCol w:w="1453"/>
      </w:tblGrid>
      <w:tr w:rsidR="00397131" w:rsidTr="00C6410B">
        <w:tc>
          <w:tcPr>
            <w:tcW w:w="2701" w:type="dxa"/>
          </w:tcPr>
          <w:p w:rsidR="00397131" w:rsidRDefault="00397131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</w:tcPr>
          <w:p w:rsidR="00397131" w:rsidRDefault="00C641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55" w:type="dxa"/>
          </w:tcPr>
          <w:p w:rsidR="00397131" w:rsidRDefault="00C641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397131" w:rsidRDefault="00C641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51" w:type="dxa"/>
          </w:tcPr>
          <w:p w:rsidR="00397131" w:rsidRDefault="00C641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453" w:type="dxa"/>
          </w:tcPr>
          <w:p w:rsidR="00397131" w:rsidRDefault="00C641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397131" w:rsidTr="00C6410B">
        <w:tc>
          <w:tcPr>
            <w:tcW w:w="2701" w:type="dxa"/>
          </w:tcPr>
          <w:p w:rsidR="00397131" w:rsidRDefault="00C641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23" w:type="dxa"/>
          </w:tcPr>
          <w:p w:rsidR="00397131" w:rsidRDefault="00C641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55" w:type="dxa"/>
          </w:tcPr>
          <w:p w:rsidR="00397131" w:rsidRDefault="003971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397131" w:rsidRDefault="00C641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51" w:type="dxa"/>
          </w:tcPr>
          <w:p w:rsidR="00397131" w:rsidRDefault="003971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="00397131" w:rsidRDefault="00397131">
            <w:pPr>
              <w:rPr>
                <w:sz w:val="22"/>
                <w:szCs w:val="22"/>
              </w:rPr>
            </w:pPr>
          </w:p>
        </w:tc>
      </w:tr>
      <w:tr w:rsidR="00397131" w:rsidTr="00C6410B">
        <w:tc>
          <w:tcPr>
            <w:tcW w:w="2701" w:type="dxa"/>
          </w:tcPr>
          <w:p w:rsidR="00397131" w:rsidRDefault="00C641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3" w:type="dxa"/>
          </w:tcPr>
          <w:p w:rsidR="00397131" w:rsidRDefault="00F04F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1255" w:type="dxa"/>
          </w:tcPr>
          <w:p w:rsidR="00397131" w:rsidRDefault="003971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397131" w:rsidRDefault="00F04F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1251" w:type="dxa"/>
          </w:tcPr>
          <w:p w:rsidR="00397131" w:rsidRDefault="003971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="00397131" w:rsidRDefault="00397131">
            <w:pPr>
              <w:rPr>
                <w:sz w:val="22"/>
                <w:szCs w:val="22"/>
              </w:rPr>
            </w:pPr>
          </w:p>
        </w:tc>
      </w:tr>
      <w:tr w:rsidR="00397131" w:rsidTr="00C6410B">
        <w:tc>
          <w:tcPr>
            <w:tcW w:w="2701" w:type="dxa"/>
          </w:tcPr>
          <w:p w:rsidR="00397131" w:rsidRDefault="00C641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23" w:type="dxa"/>
          </w:tcPr>
          <w:p w:rsidR="00397131" w:rsidRDefault="00C6410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55" w:type="dxa"/>
          </w:tcPr>
          <w:p w:rsidR="00397131" w:rsidRDefault="00397131">
            <w:pPr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397131" w:rsidRDefault="00C6410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51" w:type="dxa"/>
          </w:tcPr>
          <w:p w:rsidR="00397131" w:rsidRDefault="00397131">
            <w:pPr>
              <w:rPr>
                <w:sz w:val="20"/>
                <w:szCs w:val="20"/>
              </w:rPr>
            </w:pPr>
          </w:p>
        </w:tc>
        <w:tc>
          <w:tcPr>
            <w:tcW w:w="1453" w:type="dxa"/>
          </w:tcPr>
          <w:p w:rsidR="00397131" w:rsidRDefault="00397131">
            <w:pPr>
              <w:rPr>
                <w:sz w:val="20"/>
                <w:szCs w:val="20"/>
              </w:rPr>
            </w:pPr>
          </w:p>
        </w:tc>
      </w:tr>
      <w:tr w:rsidR="00397131" w:rsidTr="00C6410B">
        <w:tc>
          <w:tcPr>
            <w:tcW w:w="2701" w:type="dxa"/>
          </w:tcPr>
          <w:p w:rsidR="00397131" w:rsidRDefault="00C641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3" w:type="dxa"/>
          </w:tcPr>
          <w:p w:rsidR="00397131" w:rsidRDefault="003971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</w:tcPr>
          <w:p w:rsidR="00397131" w:rsidRDefault="003971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397131" w:rsidRDefault="003971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1" w:type="dxa"/>
          </w:tcPr>
          <w:p w:rsidR="00397131" w:rsidRDefault="003971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="00397131" w:rsidRDefault="00397131">
            <w:pPr>
              <w:jc w:val="center"/>
              <w:rPr>
                <w:sz w:val="22"/>
                <w:szCs w:val="22"/>
              </w:rPr>
            </w:pPr>
          </w:p>
        </w:tc>
      </w:tr>
      <w:tr w:rsidR="00397131" w:rsidTr="00C6410B">
        <w:tc>
          <w:tcPr>
            <w:tcW w:w="2701" w:type="dxa"/>
          </w:tcPr>
          <w:p w:rsidR="00397131" w:rsidRDefault="00C641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23" w:type="dxa"/>
          </w:tcPr>
          <w:p w:rsidR="00397131" w:rsidRDefault="00C6410B">
            <w:pPr>
              <w:jc w:val="center"/>
              <w:rPr>
                <w:b/>
                <w:sz w:val="22"/>
                <w:szCs w:val="22"/>
              </w:rPr>
            </w:pPr>
            <w:bookmarkStart w:id="1" w:name="_heading=h.30j0zll" w:colFirst="0" w:colLast="0"/>
            <w:bookmarkEnd w:id="1"/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55" w:type="dxa"/>
          </w:tcPr>
          <w:p w:rsidR="00397131" w:rsidRDefault="003971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397131" w:rsidRDefault="00C641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51" w:type="dxa"/>
          </w:tcPr>
          <w:p w:rsidR="00397131" w:rsidRDefault="003971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="00397131" w:rsidRDefault="00397131">
            <w:pPr>
              <w:jc w:val="center"/>
              <w:rPr>
                <w:sz w:val="22"/>
                <w:szCs w:val="22"/>
              </w:rPr>
            </w:pPr>
          </w:p>
        </w:tc>
      </w:tr>
      <w:tr w:rsidR="00397131" w:rsidTr="00C6410B">
        <w:tc>
          <w:tcPr>
            <w:tcW w:w="2701" w:type="dxa"/>
          </w:tcPr>
          <w:p w:rsidR="00397131" w:rsidRDefault="00C6410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397131" w:rsidRDefault="00C6410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3" w:type="dxa"/>
          </w:tcPr>
          <w:p w:rsidR="00397131" w:rsidRDefault="003971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</w:tcPr>
          <w:p w:rsidR="00397131" w:rsidRDefault="003971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397131" w:rsidRDefault="00C641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51" w:type="dxa"/>
          </w:tcPr>
          <w:p w:rsidR="00397131" w:rsidRDefault="003971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="00397131" w:rsidRDefault="00397131">
            <w:pPr>
              <w:jc w:val="center"/>
              <w:rPr>
                <w:sz w:val="22"/>
                <w:szCs w:val="22"/>
              </w:rPr>
            </w:pPr>
          </w:p>
        </w:tc>
      </w:tr>
      <w:tr w:rsidR="00397131" w:rsidTr="00C6410B">
        <w:tc>
          <w:tcPr>
            <w:tcW w:w="2701" w:type="dxa"/>
          </w:tcPr>
          <w:p w:rsidR="00397131" w:rsidRDefault="00C6410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23" w:type="dxa"/>
          </w:tcPr>
          <w:p w:rsidR="00397131" w:rsidRDefault="00C641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F04F8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55" w:type="dxa"/>
          </w:tcPr>
          <w:p w:rsidR="00397131" w:rsidRDefault="003971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397131" w:rsidRDefault="00C641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F04F8A">
              <w:rPr>
                <w:b/>
                <w:sz w:val="22"/>
                <w:szCs w:val="22"/>
              </w:rPr>
              <w:t>2</w:t>
            </w:r>
            <w:bookmarkStart w:id="2" w:name="_GoBack"/>
            <w:bookmarkEnd w:id="2"/>
          </w:p>
        </w:tc>
        <w:tc>
          <w:tcPr>
            <w:tcW w:w="1251" w:type="dxa"/>
          </w:tcPr>
          <w:p w:rsidR="00397131" w:rsidRDefault="003971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="00397131" w:rsidRDefault="00397131">
            <w:pPr>
              <w:jc w:val="center"/>
              <w:rPr>
                <w:sz w:val="22"/>
                <w:szCs w:val="22"/>
              </w:rPr>
            </w:pPr>
          </w:p>
        </w:tc>
      </w:tr>
    </w:tbl>
    <w:p w:rsidR="00397131" w:rsidRDefault="00397131">
      <w:pPr>
        <w:rPr>
          <w:sz w:val="12"/>
          <w:szCs w:val="12"/>
        </w:rPr>
      </w:pPr>
    </w:p>
    <w:p w:rsidR="00397131" w:rsidRDefault="00397131">
      <w:pPr>
        <w:rPr>
          <w:sz w:val="12"/>
          <w:szCs w:val="12"/>
        </w:rPr>
      </w:pPr>
    </w:p>
    <w:p w:rsidR="00397131" w:rsidRDefault="00397131">
      <w:pPr>
        <w:rPr>
          <w:sz w:val="12"/>
          <w:szCs w:val="12"/>
        </w:rPr>
      </w:pPr>
    </w:p>
    <w:tbl>
      <w:tblPr>
        <w:tblStyle w:val="af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9713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131" w:rsidRDefault="00C641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397131" w:rsidRDefault="00C6410B">
            <w:pPr>
              <w:ind w:left="357" w:hanging="357"/>
            </w:pPr>
            <w:r>
              <w:t xml:space="preserve">Brak </w:t>
            </w:r>
          </w:p>
        </w:tc>
      </w:tr>
    </w:tbl>
    <w:p w:rsidR="00397131" w:rsidRDefault="00397131">
      <w:pPr>
        <w:rPr>
          <w:sz w:val="12"/>
          <w:szCs w:val="12"/>
        </w:rPr>
      </w:pPr>
    </w:p>
    <w:p w:rsidR="00397131" w:rsidRDefault="00C6410B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f6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0"/>
      </w:tblGrid>
      <w:tr w:rsidR="00397131">
        <w:tc>
          <w:tcPr>
            <w:tcW w:w="9060" w:type="dxa"/>
          </w:tcPr>
          <w:p w:rsidR="00397131" w:rsidRDefault="00C641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397131" w:rsidRDefault="00C6410B">
            <w:pPr>
              <w:ind w:left="311" w:hanging="3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 Przyswojenie przez studentów wiedzy o systemach relacyjnych baz danych i sposobach tworzenia oraz użycia baz danych w systemach informacyjnych zarządzania.</w:t>
            </w:r>
          </w:p>
          <w:p w:rsidR="00397131" w:rsidRDefault="00C6410B">
            <w:pPr>
              <w:ind w:left="314" w:hanging="314"/>
              <w:rPr>
                <w:sz w:val="12"/>
                <w:szCs w:val="12"/>
              </w:rPr>
            </w:pPr>
            <w:r>
              <w:rPr>
                <w:sz w:val="22"/>
                <w:szCs w:val="22"/>
              </w:rPr>
              <w:t>C2 Przyswojenie przez studentów umiejętności tworzenia i wykorzystania systemów relacyjnych baz danych w pozyskiwaniu informacji ad hoc dla celów zarządzania firmą.</w:t>
            </w:r>
          </w:p>
        </w:tc>
      </w:tr>
    </w:tbl>
    <w:p w:rsidR="00397131" w:rsidRDefault="00397131">
      <w:pPr>
        <w:rPr>
          <w:sz w:val="12"/>
          <w:szCs w:val="12"/>
        </w:rPr>
      </w:pPr>
    </w:p>
    <w:p w:rsidR="00397131" w:rsidRDefault="00397131">
      <w:pPr>
        <w:rPr>
          <w:sz w:val="12"/>
          <w:szCs w:val="12"/>
        </w:rPr>
      </w:pPr>
    </w:p>
    <w:p w:rsidR="00397131" w:rsidRDefault="00397131">
      <w:pPr>
        <w:rPr>
          <w:sz w:val="12"/>
          <w:szCs w:val="12"/>
        </w:rPr>
      </w:pPr>
    </w:p>
    <w:p w:rsidR="00397131" w:rsidRDefault="00397131">
      <w:pPr>
        <w:rPr>
          <w:sz w:val="12"/>
          <w:szCs w:val="12"/>
        </w:rPr>
      </w:pPr>
    </w:p>
    <w:p w:rsidR="00397131" w:rsidRDefault="00397131">
      <w:pPr>
        <w:rPr>
          <w:sz w:val="12"/>
          <w:szCs w:val="12"/>
        </w:rPr>
      </w:pPr>
    </w:p>
    <w:p w:rsidR="00397131" w:rsidRDefault="00397131">
      <w:pPr>
        <w:rPr>
          <w:sz w:val="12"/>
          <w:szCs w:val="12"/>
        </w:rPr>
      </w:pPr>
    </w:p>
    <w:p w:rsidR="00397131" w:rsidRDefault="00397131">
      <w:pPr>
        <w:rPr>
          <w:sz w:val="12"/>
          <w:szCs w:val="12"/>
        </w:rPr>
      </w:pPr>
    </w:p>
    <w:p w:rsidR="00397131" w:rsidRDefault="00397131">
      <w:pPr>
        <w:rPr>
          <w:sz w:val="12"/>
          <w:szCs w:val="12"/>
        </w:rPr>
      </w:pPr>
    </w:p>
    <w:p w:rsidR="00397131" w:rsidRDefault="00397131">
      <w:pPr>
        <w:rPr>
          <w:sz w:val="12"/>
          <w:szCs w:val="12"/>
        </w:rPr>
      </w:pPr>
    </w:p>
    <w:tbl>
      <w:tblPr>
        <w:tblStyle w:val="af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97131" w:rsidTr="00C6410B">
        <w:trPr>
          <w:trHeight w:val="310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131" w:rsidRDefault="00C6410B">
            <w:pPr>
              <w:pStyle w:val="Nagwek4"/>
              <w:keepNext w:val="0"/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:rsidR="00397131" w:rsidRDefault="00C6410B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397131" w:rsidRDefault="00C6410B">
            <w:pPr>
              <w:tabs>
                <w:tab w:val="left" w:pos="719"/>
              </w:tabs>
              <w:ind w:left="719" w:hanging="719"/>
            </w:pPr>
            <w:r>
              <w:t>PEU_W01. Zna strukturę relacyjnej bazy danych oraz podstawowe problemy i metody jej projektowania i implementacji.</w:t>
            </w:r>
          </w:p>
          <w:p w:rsidR="00397131" w:rsidRDefault="00C6410B">
            <w:pPr>
              <w:tabs>
                <w:tab w:val="left" w:pos="719"/>
              </w:tabs>
              <w:ind w:left="719" w:hanging="719"/>
            </w:pPr>
            <w:r>
              <w:t>PEU_W02. Zna operacje algebry relacji, jako podstawy użycia systemu relacyjnej bazy danych w gromadzeniu, przechowywaniu i udostępnianiu danych oraz język kwerend systemu bazy danych.</w:t>
            </w:r>
          </w:p>
          <w:p w:rsidR="00397131" w:rsidRDefault="00C6410B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397131" w:rsidRDefault="00C6410B">
            <w:pPr>
              <w:tabs>
                <w:tab w:val="left" w:pos="719"/>
              </w:tabs>
              <w:ind w:left="719" w:hanging="719"/>
            </w:pPr>
            <w:r>
              <w:t>PEU_U01. Potrafi zaprojektować i zaimplementować prosty system relacyjnej bazy danych.</w:t>
            </w:r>
          </w:p>
          <w:p w:rsidR="00397131" w:rsidRDefault="00C6410B">
            <w:pPr>
              <w:ind w:left="785" w:hanging="785"/>
            </w:pPr>
            <w:r>
              <w:t>PEU_U02. Potrafi pozyskiwać ad hoc informacje z relacyjnej bazy danych drogą definiowania procesów wyszukiwania danych w języku kwerend.</w:t>
            </w:r>
          </w:p>
        </w:tc>
      </w:tr>
    </w:tbl>
    <w:p w:rsidR="00397131" w:rsidRDefault="00397131">
      <w:pPr>
        <w:rPr>
          <w:sz w:val="20"/>
          <w:szCs w:val="20"/>
          <w:vertAlign w:val="superscript"/>
        </w:rPr>
      </w:pPr>
    </w:p>
    <w:p w:rsidR="00397131" w:rsidRDefault="00397131">
      <w:pPr>
        <w:rPr>
          <w:sz w:val="20"/>
          <w:szCs w:val="20"/>
          <w:vertAlign w:val="superscript"/>
        </w:rPr>
      </w:pPr>
    </w:p>
    <w:tbl>
      <w:tblPr>
        <w:tblStyle w:val="af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39713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131" w:rsidRDefault="00C6410B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39713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7131" w:rsidRDefault="00C6410B">
            <w:pPr>
              <w:pStyle w:val="Nagwek3"/>
              <w:spacing w:before="60" w:after="20"/>
            </w:pPr>
            <w: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131" w:rsidRDefault="00C6410B">
            <w:pPr>
              <w:pStyle w:val="Nagwek5"/>
              <w:spacing w:before="60" w:after="20"/>
              <w:ind w:left="141" w:firstLine="0"/>
              <w:jc w:val="center"/>
            </w:pPr>
            <w:r>
              <w:t xml:space="preserve">Liczba godzin </w:t>
            </w:r>
          </w:p>
        </w:tc>
      </w:tr>
      <w:tr w:rsidR="0039713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7131" w:rsidRDefault="00C641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131" w:rsidRDefault="00C6410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Opis programu przedmiotu, organizacja zajęć oraz zasady zaliczania i oceniania. Technologia relacyjnych baz danych. System zarządzania bazą danych. Relacyjna baza danych i jej struktura. Tworzenie tabel.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131" w:rsidRDefault="00C641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9713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7131" w:rsidRDefault="00C641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131" w:rsidRDefault="00C6410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Operacje aktualizacji danych. Więzy integralności. Akcje referencyjne. Przykłady rozwiązywane wspólnie ze studentami.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131" w:rsidRDefault="00C6410B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39713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7131" w:rsidRDefault="00C641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131" w:rsidRDefault="00C6410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Definicja, zastosowanie i realizacja operacji na tabelach: selekcja, projekcja, grupowanie, sortowanie. Przykłady.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131" w:rsidRDefault="00C6410B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39713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7131" w:rsidRDefault="00C641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131" w:rsidRDefault="00C641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Definicja, zastosowanie i realizacja operacji na tabelach: równo-złączenie. Złożenie operacji selekcji, projekcji i równo-złączenia. Przykłady.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131" w:rsidRDefault="00C641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9713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7131" w:rsidRDefault="00C641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131" w:rsidRDefault="00C641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Złączenia zewnętrzne. Perspektywy. Podzapytania. Kwerendy z parametrem.  Przykłady.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131" w:rsidRDefault="00C641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9713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7131" w:rsidRDefault="00C641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131" w:rsidRDefault="00C6410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Definicja, zastosowanie i realizacja operacji na tabelach: operacje teoriomnogościowe: suma, iloczyn, różnica niesymetryczna, dopełnienie.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131" w:rsidRDefault="00C6410B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39713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7131" w:rsidRDefault="00C641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131" w:rsidRDefault="00C6410B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Definicja, zastosowanie i realizacja operacji na tabelach: dzielenie i teta-złączenie.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131" w:rsidRDefault="00C6410B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39713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7131" w:rsidRDefault="00C641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131" w:rsidRDefault="00C6410B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System informacyjny zarządzania. Rola baz danych w systemach informacyjnych zarządzania. Proces analizy wymagań informacyjnych i rola modelowania danych.  Pojęciowe (konceptualne) modelowanie danych i jego miejsce w pojęciowym modelowaniu biznesu. Podejścia do pojęciowego modelowania danych.  Podejście strukturalne: model związków encji.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131" w:rsidRDefault="00C6410B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39713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7131" w:rsidRDefault="00C641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131" w:rsidRDefault="00C6410B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Budowa modeli związków encji – studium przypadku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131" w:rsidRDefault="00C6410B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39713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7131" w:rsidRDefault="00C641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131" w:rsidRDefault="00C6410B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Odwzorowanie modelu związków encji w schemat relacyjnej bazy danych – podstawy metodologiczne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131" w:rsidRDefault="00C6410B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39713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7131" w:rsidRDefault="00C641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131" w:rsidRDefault="00C6410B">
            <w:pPr>
              <w:spacing w:before="20" w:after="2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Odwzorowanie modelu związków encji w schemat relacyjnej bazy danych – studium przypadku. </w:t>
            </w:r>
            <w:r>
              <w:rPr>
                <w:sz w:val="22"/>
                <w:szCs w:val="22"/>
              </w:rPr>
              <w:t>Podejście obiektowe do modelowania pojęciowego danych: model klas UML.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131" w:rsidRDefault="00C6410B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39713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7131" w:rsidRDefault="00C641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131" w:rsidRDefault="00C6410B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Podstawy normalizacji relacyjnej bazy danych: zależności funkcyjne i ich rodzaje, dekompozycja relacji i ich schematów, formy normalne schematów relacji, denormalizacja.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131" w:rsidRDefault="00C641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9713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7131" w:rsidRDefault="00C641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131" w:rsidRDefault="00C6410B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Normalizacja relacyjnej bazy danych – studium przypadku.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131" w:rsidRDefault="00C641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9713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7131" w:rsidRDefault="00C641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131" w:rsidRDefault="00C6410B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Sprawdzian teoretyczny.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131" w:rsidRDefault="00C6410B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39713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7131" w:rsidRDefault="00C6410B">
            <w:pPr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131" w:rsidRDefault="00C6410B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Wybrane zaawansowane możliwości SQL: funkcje okna i szeregujące, funkcje użytkownika, instrukcja warunkowa i pętle, wyzwalacze. Podsumowanie.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131" w:rsidRDefault="00C6410B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39713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7131" w:rsidRDefault="00397131">
            <w:pPr>
              <w:spacing w:before="20" w:after="20"/>
              <w:jc w:val="center"/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131" w:rsidRDefault="00C6410B">
            <w:pPr>
              <w:spacing w:before="20" w:after="20"/>
            </w:pPr>
            <w: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7131" w:rsidRDefault="00C6410B">
            <w:pPr>
              <w:spacing w:before="20" w:after="20"/>
              <w:jc w:val="center"/>
            </w:pPr>
            <w:r>
              <w:t>30</w:t>
            </w:r>
          </w:p>
        </w:tc>
      </w:tr>
    </w:tbl>
    <w:p w:rsidR="00397131" w:rsidRDefault="00397131">
      <w:pPr>
        <w:rPr>
          <w:sz w:val="12"/>
          <w:szCs w:val="12"/>
        </w:rPr>
      </w:pPr>
    </w:p>
    <w:p w:rsidR="00397131" w:rsidRDefault="00397131">
      <w:pPr>
        <w:rPr>
          <w:sz w:val="12"/>
          <w:szCs w:val="12"/>
        </w:rPr>
      </w:pPr>
    </w:p>
    <w:tbl>
      <w:tblPr>
        <w:tblStyle w:val="af9"/>
        <w:tblW w:w="920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4"/>
        <w:gridCol w:w="6977"/>
        <w:gridCol w:w="1417"/>
      </w:tblGrid>
      <w:tr w:rsidR="00397131">
        <w:tc>
          <w:tcPr>
            <w:tcW w:w="7791" w:type="dxa"/>
            <w:gridSpan w:val="2"/>
          </w:tcPr>
          <w:p w:rsidR="00397131" w:rsidRDefault="00C6410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Forma zajęć - laboratorium</w:t>
            </w:r>
          </w:p>
        </w:tc>
        <w:tc>
          <w:tcPr>
            <w:tcW w:w="1417" w:type="dxa"/>
          </w:tcPr>
          <w:p w:rsidR="00397131" w:rsidRDefault="00C6410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397131">
        <w:tc>
          <w:tcPr>
            <w:tcW w:w="814" w:type="dxa"/>
          </w:tcPr>
          <w:p w:rsidR="00397131" w:rsidRDefault="00C6410B">
            <w:r>
              <w:t>La1</w:t>
            </w:r>
          </w:p>
        </w:tc>
        <w:tc>
          <w:tcPr>
            <w:tcW w:w="6977" w:type="dxa"/>
          </w:tcPr>
          <w:p w:rsidR="00397131" w:rsidRDefault="00C6410B">
            <w:r>
              <w:t xml:space="preserve">Omówienie regulaminu zajęć. Przykładowy system zarządzania relacyjną bazą danych i jego funkcje; tworzenie bazy danych; definiowanie struktury tabel bazy danych. </w:t>
            </w:r>
          </w:p>
        </w:tc>
        <w:tc>
          <w:tcPr>
            <w:tcW w:w="1417" w:type="dxa"/>
          </w:tcPr>
          <w:p w:rsidR="00397131" w:rsidRDefault="00C6410B">
            <w:pPr>
              <w:jc w:val="center"/>
            </w:pPr>
            <w:r>
              <w:t>2</w:t>
            </w:r>
          </w:p>
        </w:tc>
      </w:tr>
      <w:tr w:rsidR="00397131">
        <w:tc>
          <w:tcPr>
            <w:tcW w:w="814" w:type="dxa"/>
          </w:tcPr>
          <w:p w:rsidR="00397131" w:rsidRDefault="00C6410B">
            <w:r>
              <w:t>La2</w:t>
            </w:r>
          </w:p>
        </w:tc>
        <w:tc>
          <w:tcPr>
            <w:tcW w:w="6977" w:type="dxa"/>
          </w:tcPr>
          <w:p w:rsidR="00397131" w:rsidRDefault="00C6410B">
            <w:r>
              <w:t xml:space="preserve">Definiowanie właściwości danych, definiowanie kluczy podstawowych i obcych. </w:t>
            </w:r>
          </w:p>
        </w:tc>
        <w:tc>
          <w:tcPr>
            <w:tcW w:w="1417" w:type="dxa"/>
          </w:tcPr>
          <w:p w:rsidR="00397131" w:rsidRDefault="00C6410B">
            <w:pPr>
              <w:jc w:val="center"/>
            </w:pPr>
            <w:r>
              <w:t>2</w:t>
            </w:r>
          </w:p>
        </w:tc>
      </w:tr>
      <w:tr w:rsidR="00397131">
        <w:tc>
          <w:tcPr>
            <w:tcW w:w="814" w:type="dxa"/>
          </w:tcPr>
          <w:p w:rsidR="00397131" w:rsidRDefault="00C6410B">
            <w:r>
              <w:t>La3</w:t>
            </w:r>
          </w:p>
        </w:tc>
        <w:tc>
          <w:tcPr>
            <w:tcW w:w="6977" w:type="dxa"/>
          </w:tcPr>
          <w:p w:rsidR="00397131" w:rsidRDefault="00C6410B">
            <w:r>
              <w:t>Weryfikacja funkcjonowania mechanizmów kontroli więzów integralności.</w:t>
            </w:r>
          </w:p>
        </w:tc>
        <w:tc>
          <w:tcPr>
            <w:tcW w:w="1417" w:type="dxa"/>
          </w:tcPr>
          <w:p w:rsidR="00397131" w:rsidRDefault="00C6410B">
            <w:pPr>
              <w:jc w:val="center"/>
            </w:pPr>
            <w:r>
              <w:t>2</w:t>
            </w:r>
          </w:p>
        </w:tc>
      </w:tr>
      <w:tr w:rsidR="00397131">
        <w:tc>
          <w:tcPr>
            <w:tcW w:w="814" w:type="dxa"/>
          </w:tcPr>
          <w:p w:rsidR="00397131" w:rsidRDefault="00C6410B">
            <w:r>
              <w:t>La4</w:t>
            </w:r>
          </w:p>
        </w:tc>
        <w:tc>
          <w:tcPr>
            <w:tcW w:w="6977" w:type="dxa"/>
          </w:tcPr>
          <w:p w:rsidR="00397131" w:rsidRDefault="00C6410B">
            <w:r>
              <w:t>Sprawdzian praktyczny przy komputerze (1) – implementacja bazy danych.</w:t>
            </w:r>
          </w:p>
        </w:tc>
        <w:tc>
          <w:tcPr>
            <w:tcW w:w="1417" w:type="dxa"/>
          </w:tcPr>
          <w:p w:rsidR="00397131" w:rsidRDefault="00C6410B">
            <w:pPr>
              <w:jc w:val="center"/>
            </w:pPr>
            <w:r>
              <w:t>2</w:t>
            </w:r>
          </w:p>
        </w:tc>
      </w:tr>
      <w:tr w:rsidR="00397131">
        <w:tc>
          <w:tcPr>
            <w:tcW w:w="814" w:type="dxa"/>
          </w:tcPr>
          <w:p w:rsidR="00397131" w:rsidRDefault="00C6410B">
            <w:r>
              <w:t>La5</w:t>
            </w:r>
          </w:p>
        </w:tc>
        <w:tc>
          <w:tcPr>
            <w:tcW w:w="6977" w:type="dxa"/>
          </w:tcPr>
          <w:p w:rsidR="00397131" w:rsidRDefault="00C6410B">
            <w:r>
              <w:t>Studium przypadku bazy danych firmy handlowej. Kwerendy wybierające i tworzące tabele. Definiowanie kwerend. Definiowanie procesów wybierania danych z jednej tabeli. Implementacja operacji projekcji i selekcji.</w:t>
            </w:r>
          </w:p>
        </w:tc>
        <w:tc>
          <w:tcPr>
            <w:tcW w:w="1417" w:type="dxa"/>
          </w:tcPr>
          <w:p w:rsidR="00397131" w:rsidRDefault="00C6410B">
            <w:pPr>
              <w:jc w:val="center"/>
            </w:pPr>
            <w:r>
              <w:t>2</w:t>
            </w:r>
          </w:p>
        </w:tc>
      </w:tr>
      <w:tr w:rsidR="00397131">
        <w:tc>
          <w:tcPr>
            <w:tcW w:w="814" w:type="dxa"/>
          </w:tcPr>
          <w:p w:rsidR="00397131" w:rsidRDefault="00C6410B">
            <w:r>
              <w:t>La6</w:t>
            </w:r>
          </w:p>
        </w:tc>
        <w:tc>
          <w:tcPr>
            <w:tcW w:w="6977" w:type="dxa"/>
          </w:tcPr>
          <w:p w:rsidR="00397131" w:rsidRDefault="00C6410B">
            <w:r>
              <w:t>Definiowanie procesów wybierania danych z wielu tabel. Definiowanie kolumn wyliczanych, grupowanie, selekcja, agregacja danych, funkcje agregujące.</w:t>
            </w:r>
          </w:p>
        </w:tc>
        <w:tc>
          <w:tcPr>
            <w:tcW w:w="1417" w:type="dxa"/>
          </w:tcPr>
          <w:p w:rsidR="00397131" w:rsidRDefault="00C6410B">
            <w:pPr>
              <w:jc w:val="center"/>
            </w:pPr>
            <w:r>
              <w:t>2</w:t>
            </w:r>
          </w:p>
        </w:tc>
      </w:tr>
      <w:tr w:rsidR="00397131">
        <w:tc>
          <w:tcPr>
            <w:tcW w:w="814" w:type="dxa"/>
          </w:tcPr>
          <w:p w:rsidR="00397131" w:rsidRDefault="00C6410B">
            <w:r>
              <w:t>La7</w:t>
            </w:r>
          </w:p>
        </w:tc>
        <w:tc>
          <w:tcPr>
            <w:tcW w:w="6977" w:type="dxa"/>
          </w:tcPr>
          <w:p w:rsidR="00397131" w:rsidRDefault="00C6410B">
            <w:r>
              <w:t xml:space="preserve">Definiowanie procesów sumowania tabel. Kwerendy dołączające. Implementacja operacji sumy teoriomnogościowej.  </w:t>
            </w:r>
          </w:p>
        </w:tc>
        <w:tc>
          <w:tcPr>
            <w:tcW w:w="1417" w:type="dxa"/>
          </w:tcPr>
          <w:p w:rsidR="00397131" w:rsidRDefault="00C6410B">
            <w:pPr>
              <w:jc w:val="center"/>
            </w:pPr>
            <w:r>
              <w:t>2</w:t>
            </w:r>
          </w:p>
        </w:tc>
      </w:tr>
      <w:tr w:rsidR="00397131">
        <w:tc>
          <w:tcPr>
            <w:tcW w:w="814" w:type="dxa"/>
          </w:tcPr>
          <w:p w:rsidR="00397131" w:rsidRDefault="00C6410B">
            <w:r>
              <w:t>La8</w:t>
            </w:r>
          </w:p>
        </w:tc>
        <w:tc>
          <w:tcPr>
            <w:tcW w:w="6977" w:type="dxa"/>
          </w:tcPr>
          <w:p w:rsidR="00397131" w:rsidRDefault="00C6410B">
            <w:r>
              <w:t>Definiowanie procesów znajdowania części wspólnej tabel. Implementacja operacji iloczynu tabel. Definiowanie procesów odejmowania tabel. Kwerendy usuwające. Implementacja operacji różnicy niesymetrycznej i dopełnienia zbioru.</w:t>
            </w:r>
          </w:p>
        </w:tc>
        <w:tc>
          <w:tcPr>
            <w:tcW w:w="1417" w:type="dxa"/>
          </w:tcPr>
          <w:p w:rsidR="00397131" w:rsidRDefault="00C6410B">
            <w:pPr>
              <w:jc w:val="center"/>
            </w:pPr>
            <w:r>
              <w:t>2</w:t>
            </w:r>
          </w:p>
        </w:tc>
      </w:tr>
      <w:tr w:rsidR="00397131">
        <w:tc>
          <w:tcPr>
            <w:tcW w:w="814" w:type="dxa"/>
          </w:tcPr>
          <w:p w:rsidR="00397131" w:rsidRDefault="00C6410B">
            <w:r>
              <w:t>La9</w:t>
            </w:r>
          </w:p>
        </w:tc>
        <w:tc>
          <w:tcPr>
            <w:tcW w:w="6977" w:type="dxa"/>
          </w:tcPr>
          <w:p w:rsidR="00397131" w:rsidRDefault="00C6410B">
            <w:r>
              <w:t xml:space="preserve">Implementacja operacji teta-złączenia i dzielenia. </w:t>
            </w:r>
          </w:p>
        </w:tc>
        <w:tc>
          <w:tcPr>
            <w:tcW w:w="1417" w:type="dxa"/>
          </w:tcPr>
          <w:p w:rsidR="00397131" w:rsidRDefault="00C6410B">
            <w:pPr>
              <w:jc w:val="center"/>
            </w:pPr>
            <w:r>
              <w:t>2</w:t>
            </w:r>
          </w:p>
        </w:tc>
      </w:tr>
      <w:tr w:rsidR="00397131">
        <w:tc>
          <w:tcPr>
            <w:tcW w:w="814" w:type="dxa"/>
          </w:tcPr>
          <w:p w:rsidR="00397131" w:rsidRDefault="00C6410B">
            <w:r>
              <w:t>La10</w:t>
            </w:r>
          </w:p>
        </w:tc>
        <w:tc>
          <w:tcPr>
            <w:tcW w:w="6977" w:type="dxa"/>
          </w:tcPr>
          <w:p w:rsidR="00397131" w:rsidRDefault="00C6410B">
            <w:r>
              <w:t>Sprawdzian praktyczny przy komputerze (2) – implementacja wyszukiwania danych.</w:t>
            </w:r>
          </w:p>
        </w:tc>
        <w:tc>
          <w:tcPr>
            <w:tcW w:w="1417" w:type="dxa"/>
          </w:tcPr>
          <w:p w:rsidR="00397131" w:rsidRDefault="00C6410B">
            <w:pPr>
              <w:jc w:val="center"/>
            </w:pPr>
            <w:r>
              <w:t>2</w:t>
            </w:r>
          </w:p>
        </w:tc>
      </w:tr>
      <w:tr w:rsidR="00397131">
        <w:tc>
          <w:tcPr>
            <w:tcW w:w="814" w:type="dxa"/>
          </w:tcPr>
          <w:p w:rsidR="00397131" w:rsidRDefault="00C6410B">
            <w:r>
              <w:t>La11</w:t>
            </w:r>
          </w:p>
        </w:tc>
        <w:tc>
          <w:tcPr>
            <w:tcW w:w="6977" w:type="dxa"/>
          </w:tcPr>
          <w:p w:rsidR="00397131" w:rsidRDefault="00C6410B">
            <w:r>
              <w:t>Budowa modelu danych dla zadanego zastosowania.</w:t>
            </w:r>
          </w:p>
        </w:tc>
        <w:tc>
          <w:tcPr>
            <w:tcW w:w="1417" w:type="dxa"/>
          </w:tcPr>
          <w:p w:rsidR="00397131" w:rsidRDefault="00C6410B">
            <w:pPr>
              <w:jc w:val="center"/>
            </w:pPr>
            <w:r>
              <w:t>2</w:t>
            </w:r>
          </w:p>
        </w:tc>
      </w:tr>
      <w:tr w:rsidR="00397131">
        <w:tc>
          <w:tcPr>
            <w:tcW w:w="814" w:type="dxa"/>
          </w:tcPr>
          <w:p w:rsidR="00397131" w:rsidRDefault="00C6410B">
            <w:r>
              <w:t>La12</w:t>
            </w:r>
          </w:p>
        </w:tc>
        <w:tc>
          <w:tcPr>
            <w:tcW w:w="6977" w:type="dxa"/>
          </w:tcPr>
          <w:p w:rsidR="00397131" w:rsidRDefault="00C6410B">
            <w:r>
              <w:t xml:space="preserve">Odwzorowanie modelu danych w schemat bazy danych. </w:t>
            </w:r>
          </w:p>
        </w:tc>
        <w:tc>
          <w:tcPr>
            <w:tcW w:w="1417" w:type="dxa"/>
          </w:tcPr>
          <w:p w:rsidR="00397131" w:rsidRDefault="00C6410B">
            <w:pPr>
              <w:jc w:val="center"/>
            </w:pPr>
            <w:r>
              <w:t>2</w:t>
            </w:r>
          </w:p>
        </w:tc>
      </w:tr>
      <w:tr w:rsidR="00397131">
        <w:tc>
          <w:tcPr>
            <w:tcW w:w="814" w:type="dxa"/>
          </w:tcPr>
          <w:p w:rsidR="00397131" w:rsidRDefault="00C6410B">
            <w:r>
              <w:t>La13</w:t>
            </w:r>
          </w:p>
        </w:tc>
        <w:tc>
          <w:tcPr>
            <w:tcW w:w="6977" w:type="dxa"/>
          </w:tcPr>
          <w:p w:rsidR="00397131" w:rsidRDefault="00C6410B">
            <w:r>
              <w:t>Dowodzenie znormalizowania schematu bazy danych.</w:t>
            </w:r>
          </w:p>
        </w:tc>
        <w:tc>
          <w:tcPr>
            <w:tcW w:w="1417" w:type="dxa"/>
          </w:tcPr>
          <w:p w:rsidR="00397131" w:rsidRDefault="00C6410B">
            <w:pPr>
              <w:jc w:val="center"/>
            </w:pPr>
            <w:r>
              <w:t>2</w:t>
            </w:r>
          </w:p>
        </w:tc>
      </w:tr>
      <w:tr w:rsidR="00397131">
        <w:tc>
          <w:tcPr>
            <w:tcW w:w="814" w:type="dxa"/>
          </w:tcPr>
          <w:p w:rsidR="00397131" w:rsidRDefault="00C6410B">
            <w:r>
              <w:t>La14</w:t>
            </w:r>
          </w:p>
        </w:tc>
        <w:tc>
          <w:tcPr>
            <w:tcW w:w="6977" w:type="dxa"/>
          </w:tcPr>
          <w:p w:rsidR="00397131" w:rsidRDefault="00C6410B">
            <w:r>
              <w:t>Sprawdzian praktyczny projektowy – projektowanie bazy danych.</w:t>
            </w:r>
          </w:p>
        </w:tc>
        <w:tc>
          <w:tcPr>
            <w:tcW w:w="1417" w:type="dxa"/>
          </w:tcPr>
          <w:p w:rsidR="00397131" w:rsidRDefault="00C6410B">
            <w:pPr>
              <w:jc w:val="center"/>
            </w:pPr>
            <w:r>
              <w:t>2</w:t>
            </w:r>
          </w:p>
        </w:tc>
      </w:tr>
      <w:tr w:rsidR="00397131">
        <w:tc>
          <w:tcPr>
            <w:tcW w:w="814" w:type="dxa"/>
          </w:tcPr>
          <w:p w:rsidR="00397131" w:rsidRDefault="00C6410B">
            <w:r>
              <w:t>La15</w:t>
            </w:r>
          </w:p>
        </w:tc>
        <w:tc>
          <w:tcPr>
            <w:tcW w:w="6977" w:type="dxa"/>
          </w:tcPr>
          <w:p w:rsidR="00397131" w:rsidRDefault="00C6410B">
            <w:r>
              <w:t>Podsumowanie i zaliczenie.</w:t>
            </w:r>
          </w:p>
        </w:tc>
        <w:tc>
          <w:tcPr>
            <w:tcW w:w="1417" w:type="dxa"/>
          </w:tcPr>
          <w:p w:rsidR="00397131" w:rsidRDefault="00C6410B">
            <w:pPr>
              <w:jc w:val="center"/>
            </w:pPr>
            <w:r>
              <w:t>2</w:t>
            </w:r>
          </w:p>
        </w:tc>
      </w:tr>
      <w:tr w:rsidR="00397131">
        <w:tc>
          <w:tcPr>
            <w:tcW w:w="814" w:type="dxa"/>
          </w:tcPr>
          <w:p w:rsidR="00397131" w:rsidRDefault="00397131"/>
        </w:tc>
        <w:tc>
          <w:tcPr>
            <w:tcW w:w="6977" w:type="dxa"/>
          </w:tcPr>
          <w:p w:rsidR="00397131" w:rsidRDefault="00C641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</w:tcPr>
          <w:p w:rsidR="00397131" w:rsidRDefault="00C64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397131" w:rsidRDefault="00397131">
      <w:pPr>
        <w:rPr>
          <w:sz w:val="12"/>
          <w:szCs w:val="12"/>
        </w:rPr>
      </w:pPr>
    </w:p>
    <w:p w:rsidR="00397131" w:rsidRDefault="00397131">
      <w:pPr>
        <w:rPr>
          <w:sz w:val="12"/>
          <w:szCs w:val="12"/>
        </w:rPr>
      </w:pPr>
    </w:p>
    <w:p w:rsidR="00397131" w:rsidRDefault="00397131">
      <w:pPr>
        <w:rPr>
          <w:sz w:val="12"/>
          <w:szCs w:val="12"/>
        </w:rPr>
      </w:pPr>
    </w:p>
    <w:p w:rsidR="00397131" w:rsidRDefault="00397131">
      <w:pPr>
        <w:rPr>
          <w:sz w:val="12"/>
          <w:szCs w:val="12"/>
        </w:rPr>
      </w:pPr>
    </w:p>
    <w:tbl>
      <w:tblPr>
        <w:tblStyle w:val="af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971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131" w:rsidRDefault="00C6410B">
            <w:pPr>
              <w:pStyle w:val="Nagwek3"/>
              <w:spacing w:before="60" w:after="20"/>
            </w:pPr>
            <w:r>
              <w:t xml:space="preserve"> STOSOWANE NARZĘDZIA DYDAKTYCZNE</w:t>
            </w:r>
          </w:p>
        </w:tc>
      </w:tr>
      <w:tr w:rsidR="0039713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131" w:rsidRDefault="00C6410B">
            <w:r>
              <w:t>N1. Prezentacja multimedialna.</w:t>
            </w:r>
          </w:p>
          <w:p w:rsidR="00397131" w:rsidRDefault="00C6410B">
            <w:r>
              <w:t>N2. Instrukcja laboratoryjna.</w:t>
            </w:r>
          </w:p>
          <w:p w:rsidR="00397131" w:rsidRDefault="00C6410B">
            <w:r>
              <w:t>N3. Oprogramowanie MS SQL Server i MS SQL Management Studio.</w:t>
            </w:r>
          </w:p>
        </w:tc>
      </w:tr>
    </w:tbl>
    <w:p w:rsidR="00397131" w:rsidRDefault="00397131">
      <w:pPr>
        <w:rPr>
          <w:sz w:val="12"/>
          <w:szCs w:val="12"/>
        </w:rPr>
      </w:pPr>
    </w:p>
    <w:p w:rsidR="00397131" w:rsidRDefault="00397131">
      <w:pPr>
        <w:jc w:val="center"/>
        <w:rPr>
          <w:b/>
          <w:sz w:val="22"/>
          <w:szCs w:val="22"/>
        </w:rPr>
      </w:pPr>
    </w:p>
    <w:p w:rsidR="00397131" w:rsidRDefault="00C6410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:rsidR="00397131" w:rsidRDefault="00397131">
      <w:pPr>
        <w:jc w:val="center"/>
        <w:rPr>
          <w:b/>
          <w:sz w:val="22"/>
          <w:szCs w:val="22"/>
        </w:rPr>
      </w:pPr>
    </w:p>
    <w:tbl>
      <w:tblPr>
        <w:tblStyle w:val="afb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4"/>
        <w:gridCol w:w="2086"/>
        <w:gridCol w:w="4639"/>
      </w:tblGrid>
      <w:tr w:rsidR="00397131">
        <w:tc>
          <w:tcPr>
            <w:tcW w:w="2484" w:type="dxa"/>
          </w:tcPr>
          <w:p w:rsidR="00397131" w:rsidRDefault="00C6410B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086" w:type="dxa"/>
          </w:tcPr>
          <w:p w:rsidR="00397131" w:rsidRDefault="00C641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39" w:type="dxa"/>
          </w:tcPr>
          <w:p w:rsidR="00397131" w:rsidRDefault="00C641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397131">
        <w:tc>
          <w:tcPr>
            <w:tcW w:w="2484" w:type="dxa"/>
          </w:tcPr>
          <w:p w:rsidR="00397131" w:rsidRDefault="00C6410B">
            <w:r>
              <w:t xml:space="preserve">F1 </w:t>
            </w:r>
          </w:p>
        </w:tc>
        <w:tc>
          <w:tcPr>
            <w:tcW w:w="2086" w:type="dxa"/>
          </w:tcPr>
          <w:p w:rsidR="00397131" w:rsidRDefault="00C6410B">
            <w:r>
              <w:t>PEU_W01</w:t>
            </w:r>
          </w:p>
          <w:p w:rsidR="00397131" w:rsidRDefault="00C6410B">
            <w:r>
              <w:t>PEU_U01</w:t>
            </w:r>
          </w:p>
        </w:tc>
        <w:tc>
          <w:tcPr>
            <w:tcW w:w="4639" w:type="dxa"/>
          </w:tcPr>
          <w:p w:rsidR="00397131" w:rsidRDefault="00C6410B">
            <w:r>
              <w:t>Sprawdzian praktyczny przy komputerze (1)</w:t>
            </w:r>
          </w:p>
        </w:tc>
      </w:tr>
      <w:tr w:rsidR="00397131">
        <w:tc>
          <w:tcPr>
            <w:tcW w:w="2484" w:type="dxa"/>
          </w:tcPr>
          <w:p w:rsidR="00397131" w:rsidRDefault="00C6410B">
            <w:r>
              <w:t xml:space="preserve">F2 </w:t>
            </w:r>
          </w:p>
        </w:tc>
        <w:tc>
          <w:tcPr>
            <w:tcW w:w="2086" w:type="dxa"/>
          </w:tcPr>
          <w:p w:rsidR="00397131" w:rsidRDefault="00C6410B">
            <w:r>
              <w:t>PEU_W02</w:t>
            </w:r>
          </w:p>
          <w:p w:rsidR="00397131" w:rsidRDefault="00C6410B">
            <w:r>
              <w:t>PEU_U01</w:t>
            </w:r>
          </w:p>
          <w:p w:rsidR="00397131" w:rsidRDefault="00C6410B">
            <w:r>
              <w:t>PEU_U02</w:t>
            </w:r>
          </w:p>
        </w:tc>
        <w:tc>
          <w:tcPr>
            <w:tcW w:w="4639" w:type="dxa"/>
          </w:tcPr>
          <w:p w:rsidR="00397131" w:rsidRDefault="00C6410B">
            <w:r>
              <w:t>Sprawdzian praktyczny przy komputerze (2)</w:t>
            </w:r>
          </w:p>
        </w:tc>
      </w:tr>
      <w:tr w:rsidR="00397131">
        <w:tc>
          <w:tcPr>
            <w:tcW w:w="2484" w:type="dxa"/>
          </w:tcPr>
          <w:p w:rsidR="00397131" w:rsidRDefault="00C6410B">
            <w:r>
              <w:lastRenderedPageBreak/>
              <w:t xml:space="preserve">F3 </w:t>
            </w:r>
          </w:p>
        </w:tc>
        <w:tc>
          <w:tcPr>
            <w:tcW w:w="2086" w:type="dxa"/>
          </w:tcPr>
          <w:p w:rsidR="00397131" w:rsidRDefault="00C6410B">
            <w:r>
              <w:t>PEU_W01</w:t>
            </w:r>
          </w:p>
          <w:p w:rsidR="00397131" w:rsidRDefault="00C6410B">
            <w:r>
              <w:t>PEU_U01</w:t>
            </w:r>
          </w:p>
        </w:tc>
        <w:tc>
          <w:tcPr>
            <w:tcW w:w="4639" w:type="dxa"/>
          </w:tcPr>
          <w:p w:rsidR="00397131" w:rsidRDefault="00C6410B">
            <w:r>
              <w:t>Sprawdzian praktyczny projektowy</w:t>
            </w:r>
          </w:p>
        </w:tc>
      </w:tr>
      <w:tr w:rsidR="00397131">
        <w:tc>
          <w:tcPr>
            <w:tcW w:w="2484" w:type="dxa"/>
          </w:tcPr>
          <w:p w:rsidR="00397131" w:rsidRDefault="00C6410B">
            <w:r>
              <w:t xml:space="preserve">F4 </w:t>
            </w:r>
          </w:p>
        </w:tc>
        <w:tc>
          <w:tcPr>
            <w:tcW w:w="2086" w:type="dxa"/>
          </w:tcPr>
          <w:p w:rsidR="00397131" w:rsidRDefault="00C6410B">
            <w:r>
              <w:t>PEU_W01</w:t>
            </w:r>
          </w:p>
          <w:p w:rsidR="00397131" w:rsidRDefault="00C6410B">
            <w:bookmarkStart w:id="3" w:name="_heading=h.gjdgxs" w:colFirst="0" w:colLast="0"/>
            <w:bookmarkEnd w:id="3"/>
            <w:r>
              <w:t>PEU_W02</w:t>
            </w:r>
          </w:p>
        </w:tc>
        <w:tc>
          <w:tcPr>
            <w:tcW w:w="4639" w:type="dxa"/>
          </w:tcPr>
          <w:p w:rsidR="00397131" w:rsidRDefault="00C6410B">
            <w:r>
              <w:t>Sprawdzian teoretyczny z wykładu</w:t>
            </w:r>
          </w:p>
        </w:tc>
      </w:tr>
      <w:tr w:rsidR="00397131">
        <w:tc>
          <w:tcPr>
            <w:tcW w:w="9209" w:type="dxa"/>
            <w:gridSpan w:val="3"/>
          </w:tcPr>
          <w:p w:rsidR="00397131" w:rsidRDefault="00C6410B">
            <w:r>
              <w:t>Laboratorium: P=(F1+F2+F3)/3</w:t>
            </w:r>
            <w:r>
              <w:br/>
              <w:t>Wykład: P=F4</w:t>
            </w:r>
          </w:p>
        </w:tc>
      </w:tr>
    </w:tbl>
    <w:p w:rsidR="00397131" w:rsidRDefault="00397131">
      <w:pPr>
        <w:rPr>
          <w:sz w:val="12"/>
          <w:szCs w:val="12"/>
        </w:rPr>
      </w:pPr>
    </w:p>
    <w:p w:rsidR="00397131" w:rsidRDefault="00397131">
      <w:pPr>
        <w:rPr>
          <w:sz w:val="12"/>
          <w:szCs w:val="12"/>
        </w:rPr>
      </w:pPr>
    </w:p>
    <w:tbl>
      <w:tblPr>
        <w:tblStyle w:val="afc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397131">
        <w:trPr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131" w:rsidRDefault="00C6410B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39713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131" w:rsidRDefault="00C6410B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:rsidR="00397131" w:rsidRDefault="00C6410B">
            <w:pPr>
              <w:numPr>
                <w:ilvl w:val="0"/>
                <w:numId w:val="3"/>
              </w:numPr>
              <w:ind w:left="357" w:hanging="347"/>
            </w:pPr>
            <w:proofErr w:type="spellStart"/>
            <w:r>
              <w:t>Niksa</w:t>
            </w:r>
            <w:proofErr w:type="spellEnd"/>
            <w:r>
              <w:t>-Rynkiewicz T. Projektowanie wiedzy: relacyjne bazy danych. Wydawnictwo Politechniki Gdańskiej 2017.</w:t>
            </w:r>
          </w:p>
          <w:p w:rsidR="00397131" w:rsidRDefault="00C6410B">
            <w:pPr>
              <w:numPr>
                <w:ilvl w:val="0"/>
                <w:numId w:val="3"/>
              </w:numPr>
              <w:ind w:left="357" w:hanging="347"/>
            </w:pPr>
            <w:proofErr w:type="spellStart"/>
            <w:r>
              <w:t>Barker</w:t>
            </w:r>
            <w:proofErr w:type="spellEnd"/>
            <w:r>
              <w:t xml:space="preserve"> R. Case*Method: modelowanie związków encji. Warszawa, WNT 1996.</w:t>
            </w:r>
          </w:p>
          <w:p w:rsidR="00397131" w:rsidRDefault="00C6410B">
            <w:pPr>
              <w:numPr>
                <w:ilvl w:val="0"/>
                <w:numId w:val="3"/>
              </w:numPr>
              <w:ind w:left="357" w:hanging="347"/>
            </w:pPr>
            <w:r>
              <w:t>Dokumentacja systemu zarządzania bazą danych.</w:t>
            </w:r>
          </w:p>
          <w:p w:rsidR="00397131" w:rsidRDefault="00397131"/>
          <w:p w:rsidR="00397131" w:rsidRDefault="00C6410B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:rsidR="00397131" w:rsidRDefault="00C6410B">
            <w:pPr>
              <w:numPr>
                <w:ilvl w:val="0"/>
                <w:numId w:val="2"/>
              </w:numPr>
              <w:ind w:left="357" w:hanging="347"/>
            </w:pPr>
            <w:r>
              <w:t>Ullman J., Widom J. Podstawowy wykład z systemów baz danych. WNT 2000.</w:t>
            </w:r>
          </w:p>
          <w:p w:rsidR="00397131" w:rsidRDefault="00C6410B">
            <w:pPr>
              <w:numPr>
                <w:ilvl w:val="0"/>
                <w:numId w:val="2"/>
              </w:numPr>
              <w:ind w:left="357" w:hanging="347"/>
            </w:pPr>
            <w:proofErr w:type="spellStart"/>
            <w:r>
              <w:t>Date</w:t>
            </w:r>
            <w:proofErr w:type="spellEnd"/>
            <w:r>
              <w:t xml:space="preserve"> C. Wprowadzenie do baz danych. WNT 2000.</w:t>
            </w:r>
          </w:p>
          <w:p w:rsidR="00397131" w:rsidRDefault="00C6410B">
            <w:pPr>
              <w:numPr>
                <w:ilvl w:val="0"/>
                <w:numId w:val="2"/>
              </w:numPr>
              <w:ind w:left="357" w:hanging="347"/>
            </w:pPr>
            <w:r>
              <w:t>Fowler M. UML w kropelce. Warszawa, Oficyna Wydawnicza LTP 2005.</w:t>
            </w:r>
          </w:p>
          <w:p w:rsidR="00397131" w:rsidRDefault="00C6410B">
            <w:pPr>
              <w:numPr>
                <w:ilvl w:val="0"/>
                <w:numId w:val="2"/>
              </w:numPr>
              <w:ind w:left="357" w:hanging="347"/>
            </w:pPr>
            <w:r>
              <w:t>Wrycza S., Marcinkowski B., Wyrzykowski K. Język UML 2.0 w modelowaniu systemów informatycznych: diagramy języka UML, modelowanie biznesowe, metodyki projektowe oparte na UML, narzędzia CASE. Gliwice, Wydawnictwo Helion 2005.</w:t>
            </w:r>
          </w:p>
        </w:tc>
      </w:tr>
      <w:tr w:rsidR="003971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131" w:rsidRDefault="00C6410B">
            <w:pPr>
              <w:rPr>
                <w:b/>
              </w:rPr>
            </w:pPr>
            <w:r>
              <w:rPr>
                <w:b/>
              </w:rPr>
              <w:t>OPIEKUN PRZEDMIOTU (IMIĘ, NAZWISKO, ADRES E-MAIL)</w:t>
            </w:r>
          </w:p>
        </w:tc>
      </w:tr>
      <w:tr w:rsidR="00397131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7131" w:rsidRDefault="00C6410B">
            <w:pPr>
              <w:ind w:left="360"/>
            </w:pPr>
            <w:r>
              <w:t>Michał Jarema, michal.jarema@pwr.edu.pl</w:t>
            </w:r>
          </w:p>
          <w:p w:rsidR="00397131" w:rsidRDefault="00C6410B">
            <w:pPr>
              <w:ind w:left="360"/>
              <w:rPr>
                <w:b/>
              </w:rPr>
            </w:pPr>
            <w:r>
              <w:t>Maria Galant-Pater, maria.galant-pater@pwr.edu.pl (konsultant)</w:t>
            </w:r>
          </w:p>
        </w:tc>
      </w:tr>
    </w:tbl>
    <w:p w:rsidR="00397131" w:rsidRDefault="00397131"/>
    <w:sectPr w:rsidR="00397131">
      <w:footerReference w:type="default" r:id="rId8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392F" w:rsidRDefault="00C6410B">
      <w:r>
        <w:separator/>
      </w:r>
    </w:p>
  </w:endnote>
  <w:endnote w:type="continuationSeparator" w:id="0">
    <w:p w:rsidR="0004392F" w:rsidRDefault="00C64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131" w:rsidRDefault="0039713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392F" w:rsidRDefault="00C6410B">
      <w:r>
        <w:separator/>
      </w:r>
    </w:p>
  </w:footnote>
  <w:footnote w:type="continuationSeparator" w:id="0">
    <w:p w:rsidR="0004392F" w:rsidRDefault="00C64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B3C01"/>
    <w:multiLevelType w:val="multilevel"/>
    <w:tmpl w:val="53FC8418"/>
    <w:lvl w:ilvl="0">
      <w:start w:val="1"/>
      <w:numFmt w:val="decimal"/>
      <w:lvlText w:val="[%1] 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3969314C"/>
    <w:multiLevelType w:val="multilevel"/>
    <w:tmpl w:val="BD7A90FA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7DF201DF"/>
    <w:multiLevelType w:val="multilevel"/>
    <w:tmpl w:val="CEB2237A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131"/>
    <w:rsid w:val="0004392F"/>
    <w:rsid w:val="00397131"/>
    <w:rsid w:val="00C6410B"/>
    <w:rsid w:val="00EF0506"/>
    <w:rsid w:val="00F0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D0DF5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CXp7K2e3QzmIKZaXYDxKo4qjrA==">AMUW2mX+M4nHalk16DR+sODtWLeLWa3dWCOJULdaZCX/sJM2fYw/roHj4WbEc5jpOCnjvp/EdKXdOcwZuHx5mP/m5zvFtcCQBuMe8JRmpU9//fH9CQZcVsLscP1RRzdNB5nUvAy67jRRT+PYn+xRkK2QQuqFMsw4nw==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1050</Words>
  <Characters>6305</Characters>
  <Application>Microsoft Office Word</Application>
  <DocSecurity>0</DocSecurity>
  <Lines>52</Lines>
  <Paragraphs>14</Paragraphs>
  <ScaleCrop>false</ScaleCrop>
  <Company/>
  <LinksUpToDate>false</LinksUpToDate>
  <CharactersWithSpaces>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4</cp:revision>
  <dcterms:created xsi:type="dcterms:W3CDTF">2021-12-21T06:20:00Z</dcterms:created>
  <dcterms:modified xsi:type="dcterms:W3CDTF">2023-03-02T06:56:00Z</dcterms:modified>
</cp:coreProperties>
</file>